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98C5" w14:textId="3CAF7732" w:rsidR="005D5AB2" w:rsidRDefault="006F5FE9" w:rsidP="005D5A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77145500"/>
      <w:r w:rsidRPr="006F5FE9">
        <w:rPr>
          <w:rFonts w:ascii="Arial" w:hAnsi="Arial" w:cs="Arial"/>
          <w:b/>
          <w:bCs/>
          <w:sz w:val="24"/>
          <w:szCs w:val="24"/>
        </w:rPr>
        <w:t>Powroty z zagranicy – jedna z tysięcy historii</w:t>
      </w:r>
    </w:p>
    <w:p w14:paraId="327C7ED9" w14:textId="77777777" w:rsidR="006F5FE9" w:rsidRDefault="006F5FE9" w:rsidP="005D5A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9C733F" w14:textId="42DF04D5" w:rsidR="006F5FE9" w:rsidRPr="006F5FE9" w:rsidRDefault="006F5FE9" w:rsidP="006F5FE9">
      <w:pPr>
        <w:spacing w:line="360" w:lineRule="auto"/>
        <w:rPr>
          <w:rFonts w:ascii="Arial" w:hAnsi="Arial" w:cs="Arial"/>
          <w:sz w:val="24"/>
          <w:szCs w:val="24"/>
        </w:rPr>
      </w:pPr>
      <w:r w:rsidRPr="006F5FE9">
        <w:rPr>
          <w:rFonts w:ascii="Arial" w:hAnsi="Arial" w:cs="Arial"/>
          <w:sz w:val="24"/>
          <w:szCs w:val="24"/>
        </w:rPr>
        <w:t xml:space="preserve">Projekt „Wróć z </w:t>
      </w:r>
      <w:proofErr w:type="spellStart"/>
      <w:r w:rsidRPr="006F5FE9">
        <w:rPr>
          <w:rFonts w:ascii="Arial" w:hAnsi="Arial" w:cs="Arial"/>
          <w:sz w:val="24"/>
          <w:szCs w:val="24"/>
        </w:rPr>
        <w:t>POWERem</w:t>
      </w:r>
      <w:proofErr w:type="spellEnd"/>
      <w:r w:rsidRPr="006F5FE9">
        <w:rPr>
          <w:rFonts w:ascii="Arial" w:hAnsi="Arial" w:cs="Arial"/>
          <w:sz w:val="24"/>
          <w:szCs w:val="24"/>
        </w:rPr>
        <w:t xml:space="preserve">!” już od dwóch lat pomaga wracającym z zagranicy Małopolanom urządzić się na nowo w naszym województwie. Te dwa lata to kilkaset osób, powrotów, historii. Zapraszamy do obejrzenia jednej z </w:t>
      </w:r>
      <w:r>
        <w:rPr>
          <w:rFonts w:ascii="Arial" w:hAnsi="Arial" w:cs="Arial"/>
          <w:sz w:val="24"/>
          <w:szCs w:val="24"/>
        </w:rPr>
        <w:t xml:space="preserve">nich </w:t>
      </w:r>
      <w:hyperlink r:id="rId7" w:history="1">
        <w:r w:rsidRPr="006F5FE9">
          <w:rPr>
            <w:rStyle w:val="Hipercze"/>
            <w:rFonts w:ascii="Arial" w:hAnsi="Arial" w:cs="Arial"/>
            <w:sz w:val="24"/>
          </w:rPr>
          <w:t xml:space="preserve">Historia jednego z powrotów – film o uczestniczce projektu „Wróć z </w:t>
        </w:r>
        <w:proofErr w:type="spellStart"/>
        <w:r w:rsidRPr="006F5FE9">
          <w:rPr>
            <w:rStyle w:val="Hipercze"/>
            <w:rFonts w:ascii="Arial" w:hAnsi="Arial" w:cs="Arial"/>
            <w:sz w:val="24"/>
          </w:rPr>
          <w:t>POWERem</w:t>
        </w:r>
        <w:proofErr w:type="spellEnd"/>
        <w:r w:rsidRPr="006F5FE9">
          <w:rPr>
            <w:rStyle w:val="Hipercze"/>
            <w:rFonts w:ascii="Arial" w:hAnsi="Arial" w:cs="Arial"/>
            <w:sz w:val="24"/>
          </w:rPr>
          <w:t>!” - YouTube</w:t>
        </w:r>
      </w:hyperlink>
    </w:p>
    <w:p w14:paraId="3562B09B" w14:textId="77777777" w:rsidR="006F5FE9" w:rsidRPr="006F5FE9" w:rsidRDefault="006F5FE9" w:rsidP="006F5FE9">
      <w:pPr>
        <w:spacing w:line="360" w:lineRule="auto"/>
        <w:rPr>
          <w:rFonts w:ascii="Arial" w:hAnsi="Arial" w:cs="Arial"/>
          <w:sz w:val="24"/>
          <w:szCs w:val="24"/>
        </w:rPr>
      </w:pPr>
      <w:r w:rsidRPr="006F5FE9">
        <w:rPr>
          <w:rFonts w:ascii="Arial" w:hAnsi="Arial" w:cs="Arial"/>
          <w:sz w:val="24"/>
          <w:szCs w:val="24"/>
        </w:rPr>
        <w:t xml:space="preserve">Wszystkich wracających z zagranicy zachęcamy do kontaktu z Wojewódzkim Urzędem Pracy i projektem „Wróć z </w:t>
      </w:r>
      <w:proofErr w:type="spellStart"/>
      <w:r w:rsidRPr="006F5FE9">
        <w:rPr>
          <w:rFonts w:ascii="Arial" w:hAnsi="Arial" w:cs="Arial"/>
          <w:sz w:val="24"/>
          <w:szCs w:val="24"/>
        </w:rPr>
        <w:t>POWERem</w:t>
      </w:r>
      <w:proofErr w:type="spellEnd"/>
      <w:r w:rsidRPr="006F5FE9">
        <w:rPr>
          <w:rFonts w:ascii="Arial" w:hAnsi="Arial" w:cs="Arial"/>
          <w:sz w:val="24"/>
          <w:szCs w:val="24"/>
        </w:rPr>
        <w:t>!”:</w:t>
      </w:r>
    </w:p>
    <w:p w14:paraId="261E0D71" w14:textId="77777777" w:rsidR="006F5FE9" w:rsidRPr="006F5FE9" w:rsidRDefault="006F5FE9" w:rsidP="006F5FE9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hyperlink r:id="rId8" w:history="1">
        <w:r w:rsidRPr="006F5FE9">
          <w:rPr>
            <w:rStyle w:val="Hipercze"/>
            <w:rFonts w:ascii="Arial" w:eastAsia="Times New Roman" w:hAnsi="Arial" w:cs="Arial"/>
            <w:sz w:val="24"/>
            <w:szCs w:val="24"/>
          </w:rPr>
          <w:t>powroty@wup-krakow.pl</w:t>
        </w:r>
      </w:hyperlink>
    </w:p>
    <w:p w14:paraId="69F66770" w14:textId="77777777" w:rsidR="006F5FE9" w:rsidRPr="006F5FE9" w:rsidRDefault="006F5FE9" w:rsidP="006F5FE9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F5FE9">
        <w:rPr>
          <w:rFonts w:ascii="Arial" w:eastAsia="Times New Roman" w:hAnsi="Arial" w:cs="Arial"/>
          <w:sz w:val="24"/>
          <w:szCs w:val="24"/>
        </w:rPr>
        <w:t>515 995 474</w:t>
      </w:r>
    </w:p>
    <w:p w14:paraId="2CEB2727" w14:textId="77777777" w:rsidR="006F5FE9" w:rsidRPr="006F5FE9" w:rsidRDefault="006F5FE9" w:rsidP="006F5FE9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6F5FE9">
          <w:rPr>
            <w:rStyle w:val="Hipercze"/>
            <w:rFonts w:ascii="Arial" w:eastAsia="Times New Roman" w:hAnsi="Arial" w:cs="Arial"/>
            <w:sz w:val="24"/>
            <w:szCs w:val="24"/>
          </w:rPr>
          <w:t>Małopolski Pociąg do Kariery (pociagdokariery.pl)</w:t>
        </w:r>
      </w:hyperlink>
    </w:p>
    <w:p w14:paraId="58CB7346" w14:textId="77777777" w:rsidR="006F5FE9" w:rsidRDefault="006F5FE9" w:rsidP="006F5FE9">
      <w:pPr>
        <w:spacing w:line="360" w:lineRule="auto"/>
        <w:rPr>
          <w:rFonts w:ascii="Arial" w:hAnsi="Arial" w:cs="Arial"/>
          <w:sz w:val="24"/>
          <w:szCs w:val="24"/>
        </w:rPr>
      </w:pPr>
    </w:p>
    <w:p w14:paraId="5449D97C" w14:textId="6F1D7982" w:rsidR="006F5FE9" w:rsidRPr="006F5FE9" w:rsidRDefault="006F5FE9" w:rsidP="006F5FE9">
      <w:pPr>
        <w:spacing w:line="360" w:lineRule="auto"/>
        <w:rPr>
          <w:rFonts w:ascii="Arial" w:hAnsi="Arial" w:cs="Arial"/>
          <w:sz w:val="24"/>
          <w:szCs w:val="24"/>
        </w:rPr>
      </w:pPr>
      <w:r w:rsidRPr="006F5FE9">
        <w:rPr>
          <w:rFonts w:ascii="Arial" w:hAnsi="Arial" w:cs="Arial"/>
          <w:sz w:val="24"/>
          <w:szCs w:val="24"/>
        </w:rPr>
        <w:t>Warto sprawdzić, jaką pomoc można dostać!</w:t>
      </w:r>
    </w:p>
    <w:p w14:paraId="72C83E64" w14:textId="77777777" w:rsidR="006F5FE9" w:rsidRDefault="006F5FE9" w:rsidP="006F5FE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Jeśli:</w:t>
      </w:r>
    </w:p>
    <w:p w14:paraId="070E6B62" w14:textId="77777777" w:rsidR="006F5FE9" w:rsidRPr="0002301C" w:rsidRDefault="006F5FE9" w:rsidP="006F5FE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301C">
        <w:rPr>
          <w:rFonts w:ascii="Arial" w:hAnsi="Arial" w:cs="Arial"/>
          <w:sz w:val="24"/>
          <w:szCs w:val="24"/>
        </w:rPr>
        <w:t xml:space="preserve">masz mniej niż 30 lat, </w:t>
      </w:r>
    </w:p>
    <w:p w14:paraId="4F3A3530" w14:textId="77777777" w:rsidR="006F5FE9" w:rsidRPr="0002301C" w:rsidRDefault="006F5FE9" w:rsidP="006F5FE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301C">
        <w:rPr>
          <w:rFonts w:ascii="Arial" w:hAnsi="Arial" w:cs="Arial"/>
          <w:sz w:val="24"/>
          <w:szCs w:val="24"/>
        </w:rPr>
        <w:t>byłeś co najmniej pół roku za granicą,</w:t>
      </w:r>
    </w:p>
    <w:p w14:paraId="0717612F" w14:textId="77777777" w:rsidR="006F5FE9" w:rsidRPr="0002301C" w:rsidRDefault="006F5FE9" w:rsidP="006F5FE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2301C">
        <w:rPr>
          <w:rFonts w:ascii="Arial" w:hAnsi="Arial" w:cs="Arial"/>
          <w:sz w:val="24"/>
          <w:szCs w:val="24"/>
        </w:rPr>
        <w:t>niedawno stamtąd wróciłeś (albo dopiero zamierzasz wrócić),</w:t>
      </w:r>
    </w:p>
    <w:p w14:paraId="26F80D62" w14:textId="77777777" w:rsidR="006F5FE9" w:rsidRDefault="006F5FE9" w:rsidP="006F5F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zgłoś się do Wojewódzkiego Urzędu Pracy w Krakowie! Nie musisz być bezrobotny, projekt pomaga także tym, którzy znaleźli już pracę.</w:t>
      </w:r>
    </w:p>
    <w:p w14:paraId="75D7B3E6" w14:textId="77777777" w:rsidR="006F5FE9" w:rsidRDefault="006F5FE9" w:rsidP="006F5F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3BDE92" w14:textId="35D635B8" w:rsidR="006F5FE9" w:rsidRPr="005D5AB2" w:rsidRDefault="006F5FE9" w:rsidP="006F5F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realizowany przez Wojewódzki Urząd Pracy w Krakowie w ramach Programu Operacyjnego Wiedza Edukacja Rozwój, współfinansowanego ze środków Europejskiego Funduszu Społecznego.</w:t>
      </w:r>
    </w:p>
    <w:bookmarkEnd w:id="0"/>
    <w:sectPr w:rsidR="006F5FE9" w:rsidRPr="005D5AB2" w:rsidSect="005A72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81D9" w14:textId="77777777" w:rsidR="007907C7" w:rsidRDefault="007907C7" w:rsidP="005A72BA">
      <w:pPr>
        <w:spacing w:after="0" w:line="240" w:lineRule="auto"/>
      </w:pPr>
      <w:r>
        <w:separator/>
      </w:r>
    </w:p>
  </w:endnote>
  <w:endnote w:type="continuationSeparator" w:id="0">
    <w:p w14:paraId="77B06FE0" w14:textId="77777777" w:rsidR="007907C7" w:rsidRDefault="007907C7" w:rsidP="005A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940B" w14:textId="77777777" w:rsidR="005A72BA" w:rsidRDefault="005A72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1D63" w14:textId="77777777" w:rsidR="005A72BA" w:rsidRDefault="005A72BA">
    <w:pPr>
      <w:pStyle w:val="Stopka"/>
    </w:pPr>
    <w:r>
      <w:rPr>
        <w:noProof/>
        <w:lang w:eastAsia="pl-PL"/>
      </w:rPr>
      <w:drawing>
        <wp:inline distT="0" distB="0" distL="0" distR="0" wp14:anchorId="48385A78" wp14:editId="34F38D81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9AED" w14:textId="77777777" w:rsidR="005A72BA" w:rsidRDefault="005A7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ADA7" w14:textId="77777777" w:rsidR="007907C7" w:rsidRDefault="007907C7" w:rsidP="005A72BA">
      <w:pPr>
        <w:spacing w:after="0" w:line="240" w:lineRule="auto"/>
      </w:pPr>
      <w:r>
        <w:separator/>
      </w:r>
    </w:p>
  </w:footnote>
  <w:footnote w:type="continuationSeparator" w:id="0">
    <w:p w14:paraId="682F7369" w14:textId="77777777" w:rsidR="007907C7" w:rsidRDefault="007907C7" w:rsidP="005A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2A88" w14:textId="77777777" w:rsidR="005A72BA" w:rsidRDefault="005A72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F84A" w14:textId="77777777" w:rsidR="005A72BA" w:rsidRDefault="005A72BA">
    <w:pPr>
      <w:pStyle w:val="Nagwek"/>
    </w:pPr>
    <w:r>
      <w:rPr>
        <w:noProof/>
        <w:lang w:eastAsia="pl-PL"/>
      </w:rPr>
      <w:drawing>
        <wp:inline distT="0" distB="0" distL="0" distR="0" wp14:anchorId="17EAB5D8" wp14:editId="224EE873">
          <wp:extent cx="5764696" cy="485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8A45" w14:textId="77777777" w:rsidR="005A72BA" w:rsidRDefault="005A7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4689"/>
    <w:multiLevelType w:val="hybridMultilevel"/>
    <w:tmpl w:val="6AEC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745F4"/>
    <w:multiLevelType w:val="hybridMultilevel"/>
    <w:tmpl w:val="AAF03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C7EA3"/>
    <w:multiLevelType w:val="hybridMultilevel"/>
    <w:tmpl w:val="F8A4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24B56"/>
    <w:multiLevelType w:val="hybridMultilevel"/>
    <w:tmpl w:val="D12C2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B5E97"/>
    <w:multiLevelType w:val="hybridMultilevel"/>
    <w:tmpl w:val="3AD43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66F61"/>
    <w:multiLevelType w:val="hybridMultilevel"/>
    <w:tmpl w:val="69E03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71A5A"/>
    <w:multiLevelType w:val="hybridMultilevel"/>
    <w:tmpl w:val="5370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9"/>
    <w:rsid w:val="0002301C"/>
    <w:rsid w:val="00036077"/>
    <w:rsid w:val="000D01CF"/>
    <w:rsid w:val="0020246F"/>
    <w:rsid w:val="002C05AA"/>
    <w:rsid w:val="00337E28"/>
    <w:rsid w:val="00365809"/>
    <w:rsid w:val="003B752B"/>
    <w:rsid w:val="00445E8C"/>
    <w:rsid w:val="004D13FF"/>
    <w:rsid w:val="00501CFA"/>
    <w:rsid w:val="005422BE"/>
    <w:rsid w:val="00580008"/>
    <w:rsid w:val="00581400"/>
    <w:rsid w:val="005A72BA"/>
    <w:rsid w:val="005D5AB2"/>
    <w:rsid w:val="005F4DB4"/>
    <w:rsid w:val="00663869"/>
    <w:rsid w:val="00683DFE"/>
    <w:rsid w:val="006F5FE9"/>
    <w:rsid w:val="00727358"/>
    <w:rsid w:val="00731B69"/>
    <w:rsid w:val="00763390"/>
    <w:rsid w:val="00767F2B"/>
    <w:rsid w:val="00790234"/>
    <w:rsid w:val="007907C7"/>
    <w:rsid w:val="008909AA"/>
    <w:rsid w:val="009316D6"/>
    <w:rsid w:val="009F3DB8"/>
    <w:rsid w:val="00A564E1"/>
    <w:rsid w:val="00AC412B"/>
    <w:rsid w:val="00B93180"/>
    <w:rsid w:val="00BC5A59"/>
    <w:rsid w:val="00BD14A1"/>
    <w:rsid w:val="00C54388"/>
    <w:rsid w:val="00D309D8"/>
    <w:rsid w:val="00E44418"/>
    <w:rsid w:val="00F22B10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1F572B"/>
  <w15:docId w15:val="{33FDABAC-49D6-42B7-91C6-D43C54D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2BA"/>
  </w:style>
  <w:style w:type="paragraph" w:styleId="Stopka">
    <w:name w:val="footer"/>
    <w:basedOn w:val="Normalny"/>
    <w:link w:val="StopkaZnak"/>
    <w:uiPriority w:val="99"/>
    <w:unhideWhenUsed/>
    <w:rsid w:val="005A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2BA"/>
  </w:style>
  <w:style w:type="paragraph" w:styleId="Tekstdymka">
    <w:name w:val="Balloon Text"/>
    <w:basedOn w:val="Normalny"/>
    <w:link w:val="TekstdymkaZnak"/>
    <w:uiPriority w:val="99"/>
    <w:semiHidden/>
    <w:unhideWhenUsed/>
    <w:rsid w:val="005A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1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1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1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oter" Target="footer2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footer" Target="footer1.xml"/>
	<Relationship Id="rId17" Type="http://schemas.openxmlformats.org/officeDocument/2006/relationships/theme" Target="theme/theme1.xml"/>
	<Relationship Id="rId2" Type="http://schemas.openxmlformats.org/officeDocument/2006/relationships/styles" Target="styles.xml"/>
	<Relationship Id="rId16" Type="http://schemas.openxmlformats.org/officeDocument/2006/relationships/fontTable" Target="fontTable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header" Target="header2.xml"/>
	<Relationship Id="rId5" Type="http://schemas.openxmlformats.org/officeDocument/2006/relationships/footnotes" Target="footnotes.xml"/>
	<Relationship Id="rId15" Type="http://schemas.openxmlformats.org/officeDocument/2006/relationships/footer" Target="footer3.xml"/>
	<Relationship Id="rId10" Type="http://schemas.openxmlformats.org/officeDocument/2006/relationships/header" Target="header1.xml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	<Relationship Id="rId14" Type="http://schemas.openxmlformats.org/officeDocument/2006/relationships/header" Target="header3.xml"/>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Michna</dc:creator>
  <cp:keywords/>
  <dc:description/>
  <cp:lastModifiedBy>Kacper Michna</cp:lastModifiedBy>
  <cp:revision>4</cp:revision>
  <cp:lastPrinted>2020-11-03T13:33:00Z</cp:lastPrinted>
  <dcterms:created xsi:type="dcterms:W3CDTF">2022-05-09T08:28:00Z</dcterms:created>
  <dcterms:modified xsi:type="dcterms:W3CDTF">2022-05-09T08:40:00Z</dcterms:modified>
</cp:coreProperties>
</file>